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158F4" w:rsidR="00380DB3" w:rsidRPr="0068293E" w:rsidRDefault="000663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3F4AD" w:rsidR="00380DB3" w:rsidRPr="0068293E" w:rsidRDefault="000663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BA7A8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10F7C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FE834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3005A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78D18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8C451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7A0A7" w:rsidR="00240DC4" w:rsidRPr="00B03D55" w:rsidRDefault="000663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E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11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D1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F9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D610E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A211A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BBD39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D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3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3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C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1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4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6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B9FA5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0F628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35AAA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874F8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CB56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A3949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C35C1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0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A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C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16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4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6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5C963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E7240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E4018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EECE4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232C2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82D89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0C6B3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B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1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DB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2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1F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7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3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A64D7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13D5A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8697D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3F563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0BCE1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EFE6F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9B2C4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B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B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3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9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A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3E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B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315E0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299CF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D336E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F14F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CD1F7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C44E1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29518" w:rsidR="009A6C64" w:rsidRPr="00730585" w:rsidRDefault="00066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B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3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A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C32B1" w:rsidR="001835FB" w:rsidRPr="00DA1511" w:rsidRDefault="000663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F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B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E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3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