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F17A8" w:rsidR="00380DB3" w:rsidRPr="0068293E" w:rsidRDefault="00C12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DA69B" w:rsidR="00380DB3" w:rsidRPr="0068293E" w:rsidRDefault="00C12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17CC9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797D5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F6ED8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FF5C3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F3AD0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4E8C4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474BD" w:rsidR="00240DC4" w:rsidRPr="00B03D55" w:rsidRDefault="00C1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D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9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1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9D11D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72EC0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DBF8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1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8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5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B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8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9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E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79B38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418AF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31202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4489F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CC199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14CB1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F8B2C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3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6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B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7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A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386A5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DBF4D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0936A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267F6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723C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AA38D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00FCD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0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4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B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4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1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B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AD200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B7D31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9D62B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2226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65E86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8FCF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0B727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E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9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5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B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F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010A8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A97C5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32C3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0874E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1F488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91744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FDBA2" w:rsidR="009A6C64" w:rsidRPr="00730585" w:rsidRDefault="00C1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B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D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8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3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E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E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AC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