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4286C" w:rsidR="00380DB3" w:rsidRPr="0068293E" w:rsidRDefault="00227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16D20" w:rsidR="00380DB3" w:rsidRPr="0068293E" w:rsidRDefault="00227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A7BF4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75699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C873F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AE520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17AA1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2C1DB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BFCF6" w:rsidR="00240DC4" w:rsidRPr="00B03D55" w:rsidRDefault="00227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4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C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B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82A13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7FE57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4D1A4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3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5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B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7265E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78E5D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4942F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56682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A362D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C8E40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F843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D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5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A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2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4A27F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8EAF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848B4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1C2E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C5485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980FA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29CDF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A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B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9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3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5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AD03B" w:rsidR="001835FB" w:rsidRPr="00DA1511" w:rsidRDefault="00227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4DC3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B94C2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28BB0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695C3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B75FB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45008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06EF4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2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5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C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D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9E0B2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BD645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4384A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B4462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B80E3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C9EEC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C533D" w:rsidR="009A6C64" w:rsidRPr="00730585" w:rsidRDefault="0022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D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7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B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C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9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2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5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