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5B4B9" w:rsidR="00380DB3" w:rsidRPr="0068293E" w:rsidRDefault="00EB5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AD37C" w:rsidR="00380DB3" w:rsidRPr="0068293E" w:rsidRDefault="00EB5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A1CCC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D4497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E8824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531AF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D8C6C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039D7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03D86" w:rsidR="00240DC4" w:rsidRPr="00B03D55" w:rsidRDefault="00EB5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03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3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7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18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FCE90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15F26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81FAD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F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F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2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1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4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C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3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C31A1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DA91B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A5694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01278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F3762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49054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FF8E8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8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D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8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1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C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1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C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EB538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6C92B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D7158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6FB36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DA3F4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7F37B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51428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A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0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2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0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4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3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CF41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8CD9C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8BDD9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F8A67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73223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46593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49082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D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4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7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D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B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9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8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58DDB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3E220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58F07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7B570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972F3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6D70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7978" w:rsidR="009A6C64" w:rsidRPr="00730585" w:rsidRDefault="00EB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F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6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C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8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B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A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1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B7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