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11B30" w:rsidR="00380DB3" w:rsidRPr="0068293E" w:rsidRDefault="00156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D3CA1" w:rsidR="00380DB3" w:rsidRPr="0068293E" w:rsidRDefault="00156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1B2D8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E6524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92CF9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68D00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03FCD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D6EF1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B12C1" w:rsidR="00240DC4" w:rsidRPr="00B03D55" w:rsidRDefault="0015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B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C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6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3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EE31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CD945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3BB9D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B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8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E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2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B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7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1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530A8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D4885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F252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2D1B4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B4DAC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2A253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C55A1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8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3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2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3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F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A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D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C3EED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48B9B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D034B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8B1B1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F841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DE310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8BD2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6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C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4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5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C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C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B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A366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70D15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665C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6159A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B29A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2D579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98D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7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D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F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7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A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4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7141E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AEFAC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71A1F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458B8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CB156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917A6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DE2FD" w:rsidR="009A6C64" w:rsidRPr="00730585" w:rsidRDefault="0015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B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9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1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C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D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9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