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9DC5D" w:rsidR="00380DB3" w:rsidRPr="0068293E" w:rsidRDefault="001E2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63434" w:rsidR="00380DB3" w:rsidRPr="0068293E" w:rsidRDefault="001E2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0858E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A5314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F3CE5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C4739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DBE6C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0BD3F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EB1AA" w:rsidR="00240DC4" w:rsidRPr="00B03D55" w:rsidRDefault="001E2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D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E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9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5BEB9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A61BD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902D5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2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8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9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2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2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4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E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ECEDE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9CC05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A18B9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7DEFC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CC7FD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7D89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AF3D4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2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4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3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2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1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7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45815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B0DF3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0597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107C0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E091F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66635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5C6F8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4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2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4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3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B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F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B7D84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CB255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28A2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D9369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49E6B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1B05D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67F66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A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2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9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D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E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7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2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85521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FCF16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C507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16C2C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F3070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B0711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5409D" w:rsidR="009A6C64" w:rsidRPr="00730585" w:rsidRDefault="001E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6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8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5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F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2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A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17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