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D073A" w:rsidR="00380DB3" w:rsidRPr="0068293E" w:rsidRDefault="00C02D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2C16B" w:rsidR="00380DB3" w:rsidRPr="0068293E" w:rsidRDefault="00C02D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317F2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43BC0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8C18B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A6792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BE1CA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71DCA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0ACF8" w:rsidR="00240DC4" w:rsidRPr="00B03D55" w:rsidRDefault="00C02D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2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F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2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F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849E3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7B00E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37DAC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5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F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9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B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7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9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8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D7B05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2BCA9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AF52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534CF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DE439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AD611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27FDD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5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C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7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9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F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D2B28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5E742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6A5FD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85AA4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DE8FC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E741C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B1CAE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D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A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F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9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7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BC47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ABD5E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5C60B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4DF40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97D9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D57F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D56EC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1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F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ADA9F" w:rsidR="001835FB" w:rsidRPr="00DA1511" w:rsidRDefault="00C02D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5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1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B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C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ADFF7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9EF61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4CEE1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774E5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E2E74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C3A79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53394" w:rsidR="009A6C64" w:rsidRPr="00730585" w:rsidRDefault="00C02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E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1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1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C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9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C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8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B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