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BCCA9" w:rsidR="00380DB3" w:rsidRPr="0068293E" w:rsidRDefault="002B6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75339" w:rsidR="00380DB3" w:rsidRPr="0068293E" w:rsidRDefault="002B6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9FA3B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10E90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680DF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3587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5DC4C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782AD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037C2" w:rsidR="00240DC4" w:rsidRPr="00B03D55" w:rsidRDefault="002B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0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D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F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4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E0E04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951A8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912B6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F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7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7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B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C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F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21603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A95CF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C18EE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98B10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F100B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E041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9B4D0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3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7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6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A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18F47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7EE8F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FF1B2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F31BE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61791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8E46A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1326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2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7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8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4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2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F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0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8056B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B6B89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718AF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E4A9D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EB5E5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685F9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E4C8D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4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9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A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1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4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E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B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D5C78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E76E7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702B6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912D5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BACD5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43DD0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7D76" w:rsidR="009A6C64" w:rsidRPr="00730585" w:rsidRDefault="002B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1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4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F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4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2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4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0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0E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