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12FE3" w:rsidR="00380DB3" w:rsidRPr="0068293E" w:rsidRDefault="001E5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6F213" w:rsidR="00380DB3" w:rsidRPr="0068293E" w:rsidRDefault="001E5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5D0C3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13435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16812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3CC3B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3649C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46372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C7549" w:rsidR="00240DC4" w:rsidRPr="00B03D55" w:rsidRDefault="001E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1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D7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B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BC8A2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212C5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BF82A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B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2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8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C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6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C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A50A7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D7EAE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4323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1D472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0AAD2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0813F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9247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4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1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F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F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5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B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7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C6BEB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6E25E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B61EF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86C90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F2C00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DAD5B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5F0E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4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6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8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9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0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F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DCE4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60CB0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A2AC5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02C2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53875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3EDAD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ED996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C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1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7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A20F5" w:rsidR="001835FB" w:rsidRPr="00DA1511" w:rsidRDefault="001E5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3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1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D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5FE47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C8374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95A1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0E1B5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84CC6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8211A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54F63" w:rsidR="009A6C64" w:rsidRPr="00730585" w:rsidRDefault="001E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8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1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F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6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A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3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AB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