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713D6" w:rsidR="00380DB3" w:rsidRPr="0068293E" w:rsidRDefault="00FE1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6DB0E" w:rsidR="00380DB3" w:rsidRPr="0068293E" w:rsidRDefault="00FE1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2F5B3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80D53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521A3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9B161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E62AC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B9B71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CCFA1" w:rsidR="00240DC4" w:rsidRPr="00B03D55" w:rsidRDefault="00FE1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E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D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3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3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A68F9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C52C7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42FB2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3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9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4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2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9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0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6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91BC0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46141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3421D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F1248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CF672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94A85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0DBC8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A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3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C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D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7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C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C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296E1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D429E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1524B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649C4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60C7F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9D1E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DF5FA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3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E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8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A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D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2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A05D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7D256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0C29C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EC1E2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FEB2F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A6E5B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11611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C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D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82822" w:rsidR="001835FB" w:rsidRPr="00DA1511" w:rsidRDefault="00FE1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0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E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8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8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593F4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07D02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4380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0C1D9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7BEC6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72216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087E5" w:rsidR="009A6C64" w:rsidRPr="00730585" w:rsidRDefault="00FE1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9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8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6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9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E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3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A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CC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