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86D69" w:rsidR="00380DB3" w:rsidRPr="0068293E" w:rsidRDefault="00755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2A69D" w:rsidR="00380DB3" w:rsidRPr="0068293E" w:rsidRDefault="00755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1FFA3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E9ADB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097C6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8862A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A0E5E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723F9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A614A" w:rsidR="00240DC4" w:rsidRPr="00B03D55" w:rsidRDefault="00755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F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2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5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0AF10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2C2C4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1F74D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E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0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E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8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8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6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9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E81D0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5949B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A8EB8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167F6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B3C4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F1AE0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6B2CF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6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2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2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E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6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6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6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01A53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2A537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90E9F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CD75C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8D044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E8EC5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19126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E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9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2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E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A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8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A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1FAF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9EE3D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2A31C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69928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E21B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C5458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78AE3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2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5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8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E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C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7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895C2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6DDB1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33D44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01296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6863A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EC1E9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F7EFB" w:rsidR="009A6C64" w:rsidRPr="00730585" w:rsidRDefault="0075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5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3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2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5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8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1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7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8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