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59006" w:rsidR="00380DB3" w:rsidRPr="0068293E" w:rsidRDefault="00194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8B60C" w:rsidR="00380DB3" w:rsidRPr="0068293E" w:rsidRDefault="00194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0E414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92FA5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E3B81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8865A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B25AE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D42C6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6CE0C" w:rsidR="00240DC4" w:rsidRPr="00B03D55" w:rsidRDefault="00194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3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A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19EBC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348B7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0BC49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7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F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E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B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3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9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3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5D547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87561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2B628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8BB71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68C57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FF124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EAFE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3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B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2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B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2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2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7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F5BA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69AA4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DDF4F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848F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57325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C4D28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9F592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C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7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C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4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F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8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E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23B95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42CF0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1B37C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4D3C3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715D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42502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F455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4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C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C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3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C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2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2254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7CF49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5B2D7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7D26B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B7577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ADE77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FBB9" w:rsidR="009A6C64" w:rsidRPr="00730585" w:rsidRDefault="00194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B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8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A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0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6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5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3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4A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