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B424D" w:rsidR="00380DB3" w:rsidRPr="0068293E" w:rsidRDefault="00837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4CCD6" w:rsidR="00380DB3" w:rsidRPr="0068293E" w:rsidRDefault="00837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B3835" w:rsidR="00240DC4" w:rsidRPr="00B03D55" w:rsidRDefault="0083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104A1" w:rsidR="00240DC4" w:rsidRPr="00B03D55" w:rsidRDefault="0083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D0E5A" w:rsidR="00240DC4" w:rsidRPr="00B03D55" w:rsidRDefault="0083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0D9E5" w:rsidR="00240DC4" w:rsidRPr="00B03D55" w:rsidRDefault="0083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01D77" w:rsidR="00240DC4" w:rsidRPr="00B03D55" w:rsidRDefault="0083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4B6EA" w:rsidR="00240DC4" w:rsidRPr="00B03D55" w:rsidRDefault="0083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E3C44" w:rsidR="00240DC4" w:rsidRPr="00B03D55" w:rsidRDefault="0083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2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D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3875C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F5A6E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42B06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81797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5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4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C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D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3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D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74C7D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8E35A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D2784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D592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85B86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A2044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94FA9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D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6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1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5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C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4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1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6E91A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887AE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6DD8C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85B9E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BC594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1958F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F28AA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9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A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E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F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7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3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7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7CFE6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B9A92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9514A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8314B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73AED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A1140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66F00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F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44FF5" w:rsidR="001835FB" w:rsidRPr="00DA1511" w:rsidRDefault="00837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0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7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C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4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D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F6ECC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CD151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308D0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8BB7F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2EAF5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FDC34" w:rsidR="009A6C64" w:rsidRPr="00730585" w:rsidRDefault="0083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C9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A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6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5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D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C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F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D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FA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