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68002" w:rsidR="00380DB3" w:rsidRPr="0068293E" w:rsidRDefault="008C2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0EDA2" w:rsidR="00380DB3" w:rsidRPr="0068293E" w:rsidRDefault="008C2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3A672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AEF4B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48625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31F79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11D74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A228C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4A32E" w:rsidR="00240DC4" w:rsidRPr="00B03D55" w:rsidRDefault="008C2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5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13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8FFEB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E06B8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E1D24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AFA2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0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E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F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E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E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2580B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53DDC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5E5C9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09DA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9B009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7FE45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351F9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D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F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3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2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F2BB9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377A8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00403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04CFC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11E7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C290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40E3E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D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2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6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6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9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F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3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EE295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A6A10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D1B83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805DB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BEF2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A139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A7AD0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7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C76F3" w:rsidR="001835FB" w:rsidRPr="00DA1511" w:rsidRDefault="008C2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5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5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9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9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6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F4264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74DF1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A40B6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FCD8A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5A9FC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6A580" w:rsidR="009A6C64" w:rsidRPr="00730585" w:rsidRDefault="008C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8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2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19EC3" w:rsidR="001835FB" w:rsidRPr="00DA1511" w:rsidRDefault="008C2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1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D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6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6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80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