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52CAA" w:rsidR="00380DB3" w:rsidRPr="0068293E" w:rsidRDefault="00265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B1416" w:rsidR="00380DB3" w:rsidRPr="0068293E" w:rsidRDefault="00265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BE850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95CD4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1C2D6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FFBFD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B0308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F9900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B1BC5" w:rsidR="00240DC4" w:rsidRPr="00B03D55" w:rsidRDefault="00265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E6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E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AA32F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0558A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74A78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EE8FF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8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0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E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3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E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D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4E86E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1C02D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DE33E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3D032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3C544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0235D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1523A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5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6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3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7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3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9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C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21681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ECDAC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7EA59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6C5DB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FAC1D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AEB0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D840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6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5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6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A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C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9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2B77B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BB954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DA684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25C38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E6B93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2E6A3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95E0F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5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1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9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8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1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6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A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D065A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55D68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C1B7F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0A81A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B5D5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723FE" w:rsidR="009A6C64" w:rsidRPr="00730585" w:rsidRDefault="0026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5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9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D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5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C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A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00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