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DBACD" w:rsidR="00380DB3" w:rsidRPr="0068293E" w:rsidRDefault="00143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CAF30" w:rsidR="00380DB3" w:rsidRPr="0068293E" w:rsidRDefault="00143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84437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020C1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06135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AD214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D9ABF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05B7B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E4B63" w:rsidR="00240DC4" w:rsidRPr="00B03D55" w:rsidRDefault="0014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9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1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7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65C16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29418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61B81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9F10C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A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3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1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7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8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A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1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62AB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F9D52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BFECB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F0B2E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F2234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A5296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B4F91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C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3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A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C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0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8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31F51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A2837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EA12A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0B1D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40662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46DC6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85E5E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5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5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9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5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4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9CB89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A3066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801AB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AAFC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17853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7EBA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715C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2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F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B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1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9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F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9AD32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8017E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05966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7ACE1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FCDFB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586D7" w:rsidR="009A6C64" w:rsidRPr="00730585" w:rsidRDefault="0014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AF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E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2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0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D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2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0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3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F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