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C7E75" w:rsidR="00380DB3" w:rsidRPr="0068293E" w:rsidRDefault="00EB0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69E3E" w:rsidR="00380DB3" w:rsidRPr="0068293E" w:rsidRDefault="00EB0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F20EC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E60D3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6E350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D0E78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E8212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B82F6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64CD3" w:rsidR="00240DC4" w:rsidRPr="00B03D55" w:rsidRDefault="00EB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1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E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8403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5CCEF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41153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BBE16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2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F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C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5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3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9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8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700A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EA484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0F06A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CE793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F14FB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F80EE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3D738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8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A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3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C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4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4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AED98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1B6B6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FA397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FF40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D0281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1EF8E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C5134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9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B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3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1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5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F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4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31B6A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1836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75907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D143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64F21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1BFD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0023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F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B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F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A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6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D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8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35D48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486F1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3D8F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1EE4C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62042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AC0CF" w:rsidR="009A6C64" w:rsidRPr="00730585" w:rsidRDefault="00EB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7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E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9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A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F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0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3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D9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