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C4468" w:rsidR="00380DB3" w:rsidRPr="0068293E" w:rsidRDefault="00C35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A637E" w:rsidR="00380DB3" w:rsidRPr="0068293E" w:rsidRDefault="00C35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63F69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0F10C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CB05C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5A137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9FE91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3141A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990B6" w:rsidR="00240DC4" w:rsidRPr="00B03D55" w:rsidRDefault="00C35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7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9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5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7171D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0BEB7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F4EE6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C6CC7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9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4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A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E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D49A0" w:rsidR="001835FB" w:rsidRPr="00DA1511" w:rsidRDefault="00C35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6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5BF96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279D3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720DC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1172A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08664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2710C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D48C7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3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4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2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0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7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D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21E1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0B8E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03149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8B8C7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7FBC8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5DE9D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A8855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5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A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F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3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9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D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7AA45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C0A9C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B9D7D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365AB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A6BCC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ABC71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69BC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C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F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5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0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6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B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E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BEE99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ABCC6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626FD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CAAD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2F051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A0C87" w:rsidR="009A6C64" w:rsidRPr="00730585" w:rsidRDefault="00C35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D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D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8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2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B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A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F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3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4F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