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0851" w:rsidR="0061148E" w:rsidRPr="0035681E" w:rsidRDefault="00437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71A7" w:rsidR="0061148E" w:rsidRPr="0035681E" w:rsidRDefault="00437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3ACDB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95656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7F8B9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B704D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C449E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32E35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517A2" w:rsidR="00CD0676" w:rsidRPr="00944D28" w:rsidRDefault="0043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9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F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81399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47A83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DF36C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43F9A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A8ACA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4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2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CF979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C6570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24C7D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B7A69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3E418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108CC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D7E5F" w:rsidR="00B87ED3" w:rsidRPr="00944D28" w:rsidRDefault="0043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3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B0879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02CA5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7DEBF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3D59F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6CA75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2F18B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A7E15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E3BB1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36823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D397A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A679F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763A0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21628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7C898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FF04" w:rsidR="00B87ED3" w:rsidRPr="00944D28" w:rsidRDefault="00437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D0038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E3365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99A80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D30FE" w:rsidR="00B87ED3" w:rsidRPr="00944D28" w:rsidRDefault="0043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0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C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E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B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