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67CB" w:rsidR="0061148E" w:rsidRPr="0035681E" w:rsidRDefault="009E5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F702" w:rsidR="0061148E" w:rsidRPr="0035681E" w:rsidRDefault="009E5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930C8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4705F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197B6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7CEFC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492E9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37DD8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DBB9E" w:rsidR="00CD0676" w:rsidRPr="00944D28" w:rsidRDefault="009E5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9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5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DF853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41F30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FC43D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8263F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6A8B4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4485" w:rsidR="00B87ED3" w:rsidRPr="00944D28" w:rsidRDefault="009E5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4885C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5A262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C4EC9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60C8E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D8FAE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59730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03433" w:rsidR="00B87ED3" w:rsidRPr="00944D28" w:rsidRDefault="009E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03A7F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04453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DA948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F63BD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111AD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13178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CC903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D39A0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DF31D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0D2D8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C92D2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2B93A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7D293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8B77E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A1E36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93713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CB197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B2F9B" w:rsidR="00B87ED3" w:rsidRPr="00944D28" w:rsidRDefault="009E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5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A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8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