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793BC" w:rsidR="0061148E" w:rsidRPr="0035681E" w:rsidRDefault="00584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CBA80" w:rsidR="0061148E" w:rsidRPr="0035681E" w:rsidRDefault="00584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8F813" w:rsidR="00CD0676" w:rsidRPr="00944D28" w:rsidRDefault="0058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59C15" w:rsidR="00CD0676" w:rsidRPr="00944D28" w:rsidRDefault="0058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B5955" w:rsidR="00CD0676" w:rsidRPr="00944D28" w:rsidRDefault="0058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2C8B0" w:rsidR="00CD0676" w:rsidRPr="00944D28" w:rsidRDefault="0058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B0E16" w:rsidR="00CD0676" w:rsidRPr="00944D28" w:rsidRDefault="0058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CDA17" w:rsidR="00CD0676" w:rsidRPr="00944D28" w:rsidRDefault="0058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44694" w:rsidR="00CD0676" w:rsidRPr="00944D28" w:rsidRDefault="0058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BB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8AA70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A8A11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493D0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138FE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13010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9E062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87DC" w:rsidR="00B87ED3" w:rsidRPr="00944D28" w:rsidRDefault="00584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D1D17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B7A73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DA1C7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B90D2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B2FFB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08F71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E17B6" w:rsidR="00B87ED3" w:rsidRPr="00944D28" w:rsidRDefault="0058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1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5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BBF3F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97BD2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8B5CF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96F4D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DAC18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B8EB8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F02EC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0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3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F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2C185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97A65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53636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3FE77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FB214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81222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33FEF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6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9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A2AEA" w:rsidR="00B87ED3" w:rsidRPr="00944D28" w:rsidRDefault="00584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8014" w:rsidR="00B87ED3" w:rsidRPr="00944D28" w:rsidRDefault="00584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8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F404C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CB7E9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2EB74" w:rsidR="00B87ED3" w:rsidRPr="00944D28" w:rsidRDefault="0058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B6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3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D1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6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F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E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EC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2022-10-28T17:39:00.0000000Z</dcterms:modified>
</coreProperties>
</file>