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2B4C" w:rsidR="0061148E" w:rsidRPr="0035681E" w:rsidRDefault="00CC0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31FD" w:rsidR="0061148E" w:rsidRPr="0035681E" w:rsidRDefault="00CC0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5FA7D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69FF6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408B3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E4829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80E3D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4D789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59EFE" w:rsidR="00CD0676" w:rsidRPr="00944D28" w:rsidRDefault="00CC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F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9B3C2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6C9C9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42815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7E8E9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11BE0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2EC47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3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6B632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BC920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E2498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87E1A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39838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835E2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5E506" w:rsidR="00B87ED3" w:rsidRPr="00944D28" w:rsidRDefault="00CC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55DA" w:rsidR="00B87ED3" w:rsidRPr="00944D28" w:rsidRDefault="00CC0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AC9DE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0A311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39E05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893B0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80365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DA8E5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D786B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D2902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147FE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27CD3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B0F4C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79C88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CF336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1E490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3E8C2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80851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BAC64" w:rsidR="00B87ED3" w:rsidRPr="00944D28" w:rsidRDefault="00CC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C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2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D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F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1B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