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E76B" w:rsidR="0061148E" w:rsidRPr="0035681E" w:rsidRDefault="00C44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8FA3" w:rsidR="0061148E" w:rsidRPr="0035681E" w:rsidRDefault="00C44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A1FAF" w:rsidR="00CD0676" w:rsidRPr="00944D28" w:rsidRDefault="00C4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520AF" w:rsidR="00CD0676" w:rsidRPr="00944D28" w:rsidRDefault="00C4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39098" w:rsidR="00CD0676" w:rsidRPr="00944D28" w:rsidRDefault="00C4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B28EE" w:rsidR="00CD0676" w:rsidRPr="00944D28" w:rsidRDefault="00C4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CF5C6" w:rsidR="00CD0676" w:rsidRPr="00944D28" w:rsidRDefault="00C4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1A1DD" w:rsidR="00CD0676" w:rsidRPr="00944D28" w:rsidRDefault="00C4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8FF17" w:rsidR="00CD0676" w:rsidRPr="00944D28" w:rsidRDefault="00C44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9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83E8F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684E2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FB752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2FF08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4E0AC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3C842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C0D3" w:rsidR="00B87ED3" w:rsidRPr="00944D28" w:rsidRDefault="00C44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BD987" w:rsidR="00B87ED3" w:rsidRPr="00944D28" w:rsidRDefault="00C44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B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66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1F605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73A57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CF7F7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6C0F4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056E5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8C993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81031" w:rsidR="00B87ED3" w:rsidRPr="00944D28" w:rsidRDefault="00C4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C46C6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372B8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84639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1FD77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9BF53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AACB98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3E2F3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7AAFD8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3890A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AA28D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F8BAB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C126F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888C1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868B7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CFCE0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EFB22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F11AB" w:rsidR="00B87ED3" w:rsidRPr="00944D28" w:rsidRDefault="00C4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3E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C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7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30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0A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