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FC92" w:rsidR="0061148E" w:rsidRPr="0035681E" w:rsidRDefault="00AE25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36747" w:rsidR="0061148E" w:rsidRPr="0035681E" w:rsidRDefault="00AE25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3A267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96C4C2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09843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D0267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51C6D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AA327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D8E84" w:rsidR="00CD0676" w:rsidRPr="00944D28" w:rsidRDefault="00AE25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D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8F8C1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D495C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9BEFB7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25F158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499B0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E19A31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B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8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B3D7EB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EEA854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15192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70796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C28DE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AE4BB8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9EBBE" w:rsidR="00B87ED3" w:rsidRPr="00944D28" w:rsidRDefault="00AE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5E4AC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C9D79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9CA62B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A64F9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D8BBE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AA5CF8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07FB6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2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6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8B25" w:rsidR="00B87ED3" w:rsidRPr="00944D28" w:rsidRDefault="00AE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4F357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BEBE7F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0631D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3054B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B5B6A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98209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5BB35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672A" w:rsidR="00B87ED3" w:rsidRPr="00944D28" w:rsidRDefault="00AE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9D176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B3AC6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21AE8" w:rsidR="00B87ED3" w:rsidRPr="00944D28" w:rsidRDefault="00AE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20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1C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8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B9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5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2022-10-28T06:30:00.0000000Z</dcterms:modified>
</coreProperties>
</file>