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427B0" w:rsidR="0061148E" w:rsidRPr="0035681E" w:rsidRDefault="009C43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1750" w:rsidR="0061148E" w:rsidRPr="0035681E" w:rsidRDefault="009C43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B83EB" w:rsidR="00CD0676" w:rsidRPr="00944D28" w:rsidRDefault="009C4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33AEB" w:rsidR="00CD0676" w:rsidRPr="00944D28" w:rsidRDefault="009C4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EE7BC" w:rsidR="00CD0676" w:rsidRPr="00944D28" w:rsidRDefault="009C4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E8DCF" w:rsidR="00CD0676" w:rsidRPr="00944D28" w:rsidRDefault="009C4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15F67" w:rsidR="00CD0676" w:rsidRPr="00944D28" w:rsidRDefault="009C4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8057E" w:rsidR="00CD0676" w:rsidRPr="00944D28" w:rsidRDefault="009C4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93BF3" w:rsidR="00CD0676" w:rsidRPr="00944D28" w:rsidRDefault="009C43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2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55596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465C3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70AB0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68F2D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C20A3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137CB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63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49221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676B3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A1BE2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593A0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6BF7C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3E483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AAE28" w:rsidR="00B87ED3" w:rsidRPr="00944D28" w:rsidRDefault="009C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910F0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1BBA3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019B6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8C262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8A95F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0DE77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EAA17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62EB" w:rsidR="00B87ED3" w:rsidRPr="00944D28" w:rsidRDefault="009C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B4580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A1E1F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1E75B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0E092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C821F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BFB06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E45FA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8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D28BB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3A898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F0FEC" w:rsidR="00B87ED3" w:rsidRPr="00944D28" w:rsidRDefault="009C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9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B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F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84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3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