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5689" w:rsidR="0061148E" w:rsidRPr="0035681E" w:rsidRDefault="007C7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E0C5" w:rsidR="0061148E" w:rsidRPr="0035681E" w:rsidRDefault="007C7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E3AD6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37337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ADC3F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CE270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0A14F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716F0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ACFEB" w:rsidR="00CD0676" w:rsidRPr="00944D28" w:rsidRDefault="007C7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8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41336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6CC12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13C59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D41E9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2DB4E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D5444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2A55D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167CB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CBC2F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1AB1C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113F9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05055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5045B" w:rsidR="00B87ED3" w:rsidRPr="00944D28" w:rsidRDefault="007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0808" w:rsidR="00B87ED3" w:rsidRPr="00944D28" w:rsidRDefault="007C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89B49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D7836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54B9A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F675B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25BC8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DBBFF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9F5BA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3C101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F7F30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D32E8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5259B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97B74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28849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C38B2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BFC12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D0397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95A68" w:rsidR="00B87ED3" w:rsidRPr="00944D28" w:rsidRDefault="007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A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1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1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3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E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