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15B1" w:rsidR="0061148E" w:rsidRPr="0035681E" w:rsidRDefault="00B52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4388" w:rsidR="0061148E" w:rsidRPr="0035681E" w:rsidRDefault="00B52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E8535" w:rsidR="00CD0676" w:rsidRPr="00944D28" w:rsidRDefault="00B52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915EE" w:rsidR="00CD0676" w:rsidRPr="00944D28" w:rsidRDefault="00B52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82AF7" w:rsidR="00CD0676" w:rsidRPr="00944D28" w:rsidRDefault="00B52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030BE" w:rsidR="00CD0676" w:rsidRPr="00944D28" w:rsidRDefault="00B52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C4EF1" w:rsidR="00CD0676" w:rsidRPr="00944D28" w:rsidRDefault="00B52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517ED" w:rsidR="00CD0676" w:rsidRPr="00944D28" w:rsidRDefault="00B52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3E85C" w:rsidR="00CD0676" w:rsidRPr="00944D28" w:rsidRDefault="00B52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8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581D5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40592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8C5B0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4C1DD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D789D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F1BD1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3DB6" w:rsidR="00B87ED3" w:rsidRPr="00944D28" w:rsidRDefault="00B52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A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53F88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A381D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7FAFE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0A75D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1FAFA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3A0D8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D8255" w:rsidR="00B87ED3" w:rsidRPr="00944D28" w:rsidRDefault="00B5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947B0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890AA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87AC6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61F58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FD040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74728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9C5AD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1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D3257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550FC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2BD66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351B3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AF9FF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F9DAE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33320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1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A2D64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CDC16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EA63E" w:rsidR="00B87ED3" w:rsidRPr="00944D28" w:rsidRDefault="00B5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F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5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2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E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8A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