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5028" w:rsidR="0061148E" w:rsidRPr="0035681E" w:rsidRDefault="00114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7F3D" w:rsidR="0061148E" w:rsidRPr="0035681E" w:rsidRDefault="00114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B4ED4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6C4A6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B5FEE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5B1E2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45AD5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BE51E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9225A" w:rsidR="00CD0676" w:rsidRPr="00944D28" w:rsidRDefault="00114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E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8F58B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4E140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32D6D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D098F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3DB5F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0E671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5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74873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39195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0F098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D93CD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F9B2E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20639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3AB02" w:rsidR="00B87ED3" w:rsidRPr="00944D28" w:rsidRDefault="0011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F46FA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F6FD5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06312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F2729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798EF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EFA66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9BE24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B0DAD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CAB7E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43148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FA1BC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6D558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DCF83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941CF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D428E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040AE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40AC0" w:rsidR="00B87ED3" w:rsidRPr="00944D28" w:rsidRDefault="0011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0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6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7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8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1EEF" w:rsidR="00B87ED3" w:rsidRPr="00944D28" w:rsidRDefault="0011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