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E4DD" w:rsidR="0061148E" w:rsidRPr="0035681E" w:rsidRDefault="00023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C984" w:rsidR="0061148E" w:rsidRPr="0035681E" w:rsidRDefault="00023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61CE6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486EA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07C17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812E7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0B10D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A4B9A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0BBE6" w:rsidR="00CD0676" w:rsidRPr="00944D28" w:rsidRDefault="0002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D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7A42A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A4D57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A302C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719B7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EC924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7A0B8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9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B15D3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BDC81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D4F9E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907AB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D1A82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07DBC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345D4" w:rsidR="00B87ED3" w:rsidRPr="00944D28" w:rsidRDefault="0002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BA734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80A8B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9097C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E6B9C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D4A9E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4F326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020F2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A1EFF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A32A9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34800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3213C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0F8AE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E5501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4DD5D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0CCA2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5B454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674FC" w:rsidR="00B87ED3" w:rsidRPr="00944D28" w:rsidRDefault="0002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8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3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5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1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7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