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ED36" w:rsidR="0061148E" w:rsidRPr="00944D28" w:rsidRDefault="00AF2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6418" w:rsidR="0061148E" w:rsidRPr="004A7085" w:rsidRDefault="00AF2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929D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53A11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CE31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F6028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D8BC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66249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A37A0" w:rsidR="00B87ED3" w:rsidRPr="00944D28" w:rsidRDefault="00AF2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FE61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5B02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5E9B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33BAF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2BE8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E9725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720C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2614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EDCD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C674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47AAE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9DB7" w:rsidR="00B87ED3" w:rsidRPr="00944D28" w:rsidRDefault="00AF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8256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A4B2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8894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F9B1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3707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84B86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B5746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01CD0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0713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8ABA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A6EA0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0433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F0AC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3210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7DF5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848E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14F5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9DD0" w:rsidR="00B87ED3" w:rsidRPr="00944D28" w:rsidRDefault="00AF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0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8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