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737E" w:rsidR="0061148E" w:rsidRPr="00944D28" w:rsidRDefault="00FD7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7DE0" w:rsidR="0061148E" w:rsidRPr="004A7085" w:rsidRDefault="00FD7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9CDCA" w:rsidR="00B87ED3" w:rsidRPr="00944D28" w:rsidRDefault="00FD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A5873" w:rsidR="00B87ED3" w:rsidRPr="00944D28" w:rsidRDefault="00FD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784B0" w:rsidR="00B87ED3" w:rsidRPr="00944D28" w:rsidRDefault="00FD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2D9BC" w:rsidR="00B87ED3" w:rsidRPr="00944D28" w:rsidRDefault="00FD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C6D8F" w:rsidR="00B87ED3" w:rsidRPr="00944D28" w:rsidRDefault="00FD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502E5" w:rsidR="00B87ED3" w:rsidRPr="00944D28" w:rsidRDefault="00FD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0B32E" w:rsidR="00B87ED3" w:rsidRPr="00944D28" w:rsidRDefault="00FD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0B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8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ECB28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5F7C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C4388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E8AA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D3EC5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2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4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7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DE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690C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26D74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0988A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5957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F5429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A4467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5486D" w:rsidR="00B87ED3" w:rsidRPr="00944D28" w:rsidRDefault="00FD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C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6E9C7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C5A81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0A7A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8904F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95B4F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8DA3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E51EE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2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C3298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7219B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94BFB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BADD3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8B2FE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1F899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64F8A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8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6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7D824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CF4EF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84A21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341E3" w:rsidR="00B87ED3" w:rsidRPr="00944D28" w:rsidRDefault="00FD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A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7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7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3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E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