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2455" w:rsidR="0061148E" w:rsidRPr="00944D28" w:rsidRDefault="003A2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1A62" w:rsidR="0061148E" w:rsidRPr="004A7085" w:rsidRDefault="003A2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06DF6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2A338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BB29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9DC0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3D7D0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D12CF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49B5" w:rsidR="00B87ED3" w:rsidRPr="00944D28" w:rsidRDefault="003A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5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BF3F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905B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CA99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42533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57F1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A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8B80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6F094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5A82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D765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400A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CBB7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4A85A" w:rsidR="00B87ED3" w:rsidRPr="00944D28" w:rsidRDefault="003A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C2D8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DFF5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8F69E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5792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0DA0B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FAB2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34542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7D16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F559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7288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875B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8E7C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AD0B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8D41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D2B2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C3DB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076E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3E20" w:rsidR="00B87ED3" w:rsidRPr="00944D28" w:rsidRDefault="003A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C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1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D1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