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DB46" w:rsidR="0061148E" w:rsidRPr="00944D28" w:rsidRDefault="00F41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AA7A" w:rsidR="0061148E" w:rsidRPr="004A7085" w:rsidRDefault="00F41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960A5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F2140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C5D62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CD0E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F7C27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14F1E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FB15A" w:rsidR="00B87ED3" w:rsidRPr="00944D28" w:rsidRDefault="00F4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D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A90F3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46726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C5DDC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6C22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F8301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5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8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8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2301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16A8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56BAF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112A5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EEA9B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6A40F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1CD3D" w:rsidR="00B87ED3" w:rsidRPr="00944D28" w:rsidRDefault="00F4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657D" w:rsidR="00B87ED3" w:rsidRPr="00944D28" w:rsidRDefault="00F4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5026F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D2C9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7B3B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3AEFB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F2111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7798E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A31DC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06ED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FEA60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6EE5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4595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6C8EB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78BD5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157D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A3BA8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02E4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9DD96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4C61" w:rsidR="00B87ED3" w:rsidRPr="00944D28" w:rsidRDefault="00F4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C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A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