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7071" w:rsidR="0061148E" w:rsidRPr="00944D28" w:rsidRDefault="00C97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CC6C" w:rsidR="0061148E" w:rsidRPr="004A7085" w:rsidRDefault="00C97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8E59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23DE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669A2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98C36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0AFE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ED35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80B8" w:rsidR="00B87ED3" w:rsidRPr="00944D28" w:rsidRDefault="00C9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3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5AAD6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04D4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D5CF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3F938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5ACC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F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AE49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21A3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CAD6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9413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BA5A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9A5F8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BD0A" w:rsidR="00B87ED3" w:rsidRPr="00944D28" w:rsidRDefault="00C9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2C17C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6411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6240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56EA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F9AA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21823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040A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1CAFC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6470C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20833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F5FE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F8F96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7B408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AF77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E1849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B84D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82B9D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868CC" w:rsidR="00B87ED3" w:rsidRPr="00944D28" w:rsidRDefault="00C9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A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