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32B4" w:rsidR="0061148E" w:rsidRPr="00944D28" w:rsidRDefault="003F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6068" w:rsidR="0061148E" w:rsidRPr="004A7085" w:rsidRDefault="003F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7709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B298C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BBC5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5CD08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FCD61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FC5A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3744" w:rsidR="00B87ED3" w:rsidRPr="00944D28" w:rsidRDefault="003F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2905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61AB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7CD65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63A5E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4D11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6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D03B5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DC7F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92CB5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F6AA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D31CA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6C6D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17D5" w:rsidR="00B87ED3" w:rsidRPr="00944D28" w:rsidRDefault="003F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77E6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DEE5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FF39F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3DF5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57559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FCD6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68B7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3BA93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D7EC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8B1C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64D52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ED99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8F2D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ABE2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8FA0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4758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5702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8A2B7" w:rsidR="00B87ED3" w:rsidRPr="00944D28" w:rsidRDefault="003F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1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F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