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EBEF" w:rsidR="0061148E" w:rsidRPr="00177744" w:rsidRDefault="00672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7C27" w:rsidR="0061148E" w:rsidRPr="00177744" w:rsidRDefault="00672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9B5AD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40186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47A55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FE47F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DF3D7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62570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9C51B" w:rsidR="00983D57" w:rsidRPr="00177744" w:rsidRDefault="00672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5A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D7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D4750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2BE4D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A0C44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BD1EB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294C1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5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6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5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B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5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0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1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983D1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3F3B1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1E90B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70278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92ACD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8B662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564FE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2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8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6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6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B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9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0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6D6D6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2BA89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F33F2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4E451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B8CD7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C08A8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3DD87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C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A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8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7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7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4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6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4A318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7A938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75C42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2BAAE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D5CA1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52E7F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CE1CD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1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6C3F8" w:rsidR="00B87ED3" w:rsidRPr="00177744" w:rsidRDefault="00672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B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0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7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5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F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E9BC2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DFCD0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5BE66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073F9" w:rsidR="00B87ED3" w:rsidRPr="00177744" w:rsidRDefault="00672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CD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6C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BC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A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8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6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D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D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5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B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F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2022-10-28T19:47:00.0000000Z</dcterms:modified>
</coreProperties>
</file>