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2883" w:rsidR="0061148E" w:rsidRPr="00177744" w:rsidRDefault="00C51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B2BE" w:rsidR="0061148E" w:rsidRPr="00177744" w:rsidRDefault="00C51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2572E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4D1E9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08201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D7ECE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A22FC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08B0B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C0B5A" w:rsidR="00983D57" w:rsidRPr="00177744" w:rsidRDefault="00C5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1D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8F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B1AF1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EED96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4931F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2DFBA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7142A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F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4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5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D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C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D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D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124C1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E4183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BFF59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6FEFB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F42AF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28855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EFD04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B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3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F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0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E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4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D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26629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09C49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DCD97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9191C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ADB72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7330B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C93EB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6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8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5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5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1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E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3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30B84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F52C4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3700E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08F01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238C9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C2D82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1CFC7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D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7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E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B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9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A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C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D2FC9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D878F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1B547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48C26" w:rsidR="00B87ED3" w:rsidRPr="00177744" w:rsidRDefault="00C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5C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42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08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E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6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4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1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9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F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2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ED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2022-10-28T10:00:00.0000000Z</dcterms:modified>
</coreProperties>
</file>