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AA20" w:rsidR="0061148E" w:rsidRPr="00177744" w:rsidRDefault="007F1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7539" w:rsidR="0061148E" w:rsidRPr="00177744" w:rsidRDefault="007F1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A7DBA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BD85F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4F1E0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D205B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015D0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F8913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60B46" w:rsidR="00983D57" w:rsidRPr="00177744" w:rsidRDefault="007F1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8E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D4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1E4AD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E3B72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D9B84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D51B6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B04CB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7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E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E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B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4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6246A" w:rsidR="00B87ED3" w:rsidRPr="00177744" w:rsidRDefault="007F1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3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E5C7B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73941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9E8ED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A75DC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EF7FC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2818C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FCC1F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E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C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9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8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C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0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6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166D7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141DD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EEF30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5BD87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47FB7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10F3F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D53C3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3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8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A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4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4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2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00AD2" w:rsidR="00B87ED3" w:rsidRPr="00177744" w:rsidRDefault="007F1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A4195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71639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F157F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FE975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109951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144E5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2305C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2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C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8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0BF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6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CC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6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871DE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33045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BF8F4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996E7" w:rsidR="00B87ED3" w:rsidRPr="00177744" w:rsidRDefault="007F1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C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E5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FA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5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F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0A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E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3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9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7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C8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2022-10-28T07:48:00.0000000Z</dcterms:modified>
</coreProperties>
</file>