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BFFF7" w:rsidR="0061148E" w:rsidRPr="00177744" w:rsidRDefault="005B48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B268" w:rsidR="0061148E" w:rsidRPr="00177744" w:rsidRDefault="005B48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C1DBBF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BF4C8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671B30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A28A71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14C253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629E3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77500" w:rsidR="00983D57" w:rsidRPr="00177744" w:rsidRDefault="005B48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3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7B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8C480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0C9F3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0FAF9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AB3DB5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C16D1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12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0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073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002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8FB2BE" w:rsidR="00B87ED3" w:rsidRPr="00177744" w:rsidRDefault="005B4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B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06183" w:rsidR="00B87ED3" w:rsidRPr="00177744" w:rsidRDefault="005B48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AFA2D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5AE5C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C28C2D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76703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024668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830DDA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89D8F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C8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E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88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7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53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7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1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4E15B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87D76E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87CB5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2D90D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C108C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1A767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540A9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56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07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4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D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3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20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E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3821B1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85D470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B2E797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5612B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A0E233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562D26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8702C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1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33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B4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8D7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2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0E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3F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7B2D26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4237E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7EE7D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6EDCA" w:rsidR="00B87ED3" w:rsidRPr="00177744" w:rsidRDefault="005B48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F01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34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8A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FD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527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5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D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B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B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2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86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