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299D" w:rsidR="0061148E" w:rsidRPr="00177744" w:rsidRDefault="00E07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6F62" w:rsidR="0061148E" w:rsidRPr="00177744" w:rsidRDefault="00E07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49748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0C3E8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79CB8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00593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9CB5F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E5E72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2AC8D" w:rsidR="00983D57" w:rsidRPr="00177744" w:rsidRDefault="00E07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4C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3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FD79E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C5748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9AE75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CAFFD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D36F3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5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A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F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D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6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8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6FFF2" w:rsidR="00B87ED3" w:rsidRPr="00177744" w:rsidRDefault="00E07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8E90C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B8BCF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2B219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0EBDB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04E56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82EF1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A2748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1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F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7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4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A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D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1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4BBBE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6120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6A27A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7B0F6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F7FE1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64B13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2590F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3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7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4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C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9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A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F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2BA19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CC6D1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28AE1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63690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34FD8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4DE94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A99DC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A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4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6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8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A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B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D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78464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3795F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A356E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6D050" w:rsidR="00B87ED3" w:rsidRPr="00177744" w:rsidRDefault="00E07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F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F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7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E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3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0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2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E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3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3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01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