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1693" w:rsidR="0061148E" w:rsidRPr="00177744" w:rsidRDefault="008D3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DD05" w:rsidR="0061148E" w:rsidRPr="00177744" w:rsidRDefault="008D3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A4FE0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B9DA8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47279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C7C6A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C1C9F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A9762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DA0D4" w:rsidR="00983D57" w:rsidRPr="00177744" w:rsidRDefault="008D3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8C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88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21122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0AB9C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F5C05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691DF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0FDC7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C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4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8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4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A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6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4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6DF30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343C7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71DBD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E3F31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964AC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B3711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DE61D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D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C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C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B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7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C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1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ED0BD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FB79B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5F665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68623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35AFD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C329B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2427F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A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3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4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6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E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D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6A44F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AA12E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1B353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813A7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372FC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846EE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4FDE2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A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6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9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6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E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6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C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6B1CC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9FB1F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D3603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5067A" w:rsidR="00B87ED3" w:rsidRPr="00177744" w:rsidRDefault="008D3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18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50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8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F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3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D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6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D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9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2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4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2022-10-21T05:25:00.0000000Z</dcterms:modified>
</coreProperties>
</file>