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38BD" w:rsidR="0061148E" w:rsidRPr="00177744" w:rsidRDefault="00767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2F31" w:rsidR="0061148E" w:rsidRPr="00177744" w:rsidRDefault="00767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6CFD9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EC6B5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47144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29EC5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09F3F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F199E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0B8A6" w:rsidR="00983D57" w:rsidRPr="00177744" w:rsidRDefault="00767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2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C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46C29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0D4B9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6F368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2583B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30136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9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A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6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D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BF85F" w:rsidR="00B87ED3" w:rsidRPr="00177744" w:rsidRDefault="00767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F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2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7E2A0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B5049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6155F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B6B5C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52FA9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F14CC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213A9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D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3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E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2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D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758F5" w:rsidR="00B87ED3" w:rsidRPr="00177744" w:rsidRDefault="00767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9BA57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0A1C5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7936F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38A53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0158F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1C251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A906B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E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A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E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7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8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3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93E8A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ADD04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CD360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6E490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A99F7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5C5CA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A6510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1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D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5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B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1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1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97633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1833C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E1911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E1DFB" w:rsidR="00B87ED3" w:rsidRPr="00177744" w:rsidRDefault="0076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2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1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E7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8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4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4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1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6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E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0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7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2022-10-21T02:29:00.0000000Z</dcterms:modified>
</coreProperties>
</file>