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4CF9" w:rsidR="0061148E" w:rsidRPr="00177744" w:rsidRDefault="00805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8DBA" w:rsidR="0061148E" w:rsidRPr="00177744" w:rsidRDefault="00805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5FAE0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FD844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95648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EAD83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842A1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7E902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A9823" w:rsidR="00983D57" w:rsidRPr="00177744" w:rsidRDefault="00805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0F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C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51EBE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AE720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EA4CA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70A8F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E261B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E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C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9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1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4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C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8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BE95F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EF953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976C4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C1E9F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C5FA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1F13F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0FC7E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4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F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E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5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0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3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821D2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26F42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A37E7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725D7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E7905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F9C86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E5FCF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6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3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F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3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5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4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E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22B15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487D6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DD772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7FA98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CA53E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00FCD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32F39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B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B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F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5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B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A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7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92196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32761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1D670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5BC1D" w:rsidR="00B87ED3" w:rsidRPr="00177744" w:rsidRDefault="0080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B8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50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C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A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A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C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E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7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B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6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BC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2022-10-21T01:14:00.0000000Z</dcterms:modified>
</coreProperties>
</file>