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F347" w:rsidR="0061148E" w:rsidRPr="00177744" w:rsidRDefault="00C70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A33A" w:rsidR="0061148E" w:rsidRPr="00177744" w:rsidRDefault="00C70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5DB79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CE929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917F1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1199C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E9735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91699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F888B" w:rsidR="00983D57" w:rsidRPr="00177744" w:rsidRDefault="00C7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4B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5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4561F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41318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92A2B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73C8D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BD389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5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5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8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D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3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A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F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D8DE1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E3682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43A6E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509E2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06247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DB3F4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7E2DA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8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D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2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8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7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D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6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3DE00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9085E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C99FF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2B0DB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7B2DC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22B62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0CE8D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8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2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C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7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5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6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0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D0954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785A4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54379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9AA08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0114E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7D5EF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5DEF7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B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E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A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C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4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6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7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62598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B85F4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10BF7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7D708" w:rsidR="00B87ED3" w:rsidRPr="00177744" w:rsidRDefault="00C7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80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47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39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D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E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4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1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2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4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A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BB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