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A52B2" w:rsidR="0061148E" w:rsidRPr="00177744" w:rsidRDefault="003539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67D8C" w:rsidR="0061148E" w:rsidRPr="00177744" w:rsidRDefault="003539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659B6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B05EF7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321E0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5DBFC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1643E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91E25E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7B3CC" w:rsidR="00983D57" w:rsidRPr="00177744" w:rsidRDefault="003539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B1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86D0E3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A701C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92F18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0387B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296377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55B2E9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B3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087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5B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0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B3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D9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D8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C7D3EE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8BB60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2C420A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81363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04A312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56E3B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E35A5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A3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91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EE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8C9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0A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52D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C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11A04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9F3D1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ED006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FEC513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3F665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49564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D9843A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4FD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B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F3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DB1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C0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3E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2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DA7BB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11580D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338258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43273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B77C15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37FCF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1145B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8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6B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C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0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F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AB0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46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F2A485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DA3869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977761" w:rsidR="00B87ED3" w:rsidRPr="00177744" w:rsidRDefault="003539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0D21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536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83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564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E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2D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B7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96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85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17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7F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96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2022-10-28T20:35:00.0000000Z</dcterms:modified>
</coreProperties>
</file>