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BCEF" w:rsidR="0061148E" w:rsidRPr="00177744" w:rsidRDefault="00142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5661" w:rsidR="0061148E" w:rsidRPr="00177744" w:rsidRDefault="00142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8A960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67AD7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19A80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60758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26C41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242B4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6F8B9" w:rsidR="00983D57" w:rsidRPr="00177744" w:rsidRDefault="00142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DA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C85DC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E06E9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770BE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84F01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95614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B9105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E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8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B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D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B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8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7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F367A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10B9F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1D677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C1268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F3A9A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7D1F0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DB38D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9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7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D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A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8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D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E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55768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BA4F4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C1C90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95611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086DB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CB0F5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EF323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7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3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0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7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2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D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2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CEBAE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44A99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83A16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FA8BE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63F8A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F044C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DBBE6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A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E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9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9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0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4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E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1187E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9CE72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76563" w:rsidR="00B87ED3" w:rsidRPr="00177744" w:rsidRDefault="00142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9D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0C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75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4C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5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1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9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B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4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2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9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2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2022-10-28T15:22:00.0000000Z</dcterms:modified>
</coreProperties>
</file>