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BA6D" w:rsidR="0061148E" w:rsidRPr="00177744" w:rsidRDefault="00615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FD14" w:rsidR="0061148E" w:rsidRPr="00177744" w:rsidRDefault="00615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D9E5B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68378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DCE0F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1C4CF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AA73C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CC58F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76CEB" w:rsidR="00983D57" w:rsidRPr="00177744" w:rsidRDefault="00615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FA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19FAC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59D2F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7F8CD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F327C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8924D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D9D11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0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7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B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0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0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1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F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E1982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3D91C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6719F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99089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6C609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07351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3EE01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5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C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1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A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8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4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E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53D56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17B6D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69CF1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067FB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0B06D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D90BD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76932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E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8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F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1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D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6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B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55611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FAAFE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A7AA8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174CF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9EA11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E7CD6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C5379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3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F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0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B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5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7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B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BAE58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17CEA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04EC7" w:rsidR="00B87ED3" w:rsidRPr="00177744" w:rsidRDefault="00615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16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1A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8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8D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C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1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B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3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C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A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4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9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