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0F2E" w:rsidR="0061148E" w:rsidRPr="00177744" w:rsidRDefault="008F5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40F1" w:rsidR="0061148E" w:rsidRPr="00177744" w:rsidRDefault="008F5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2C228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2862A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02530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B625E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3CF71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8A297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7D0AD" w:rsidR="00983D57" w:rsidRPr="00177744" w:rsidRDefault="008F5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21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7707A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28034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25A47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7C9AD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A6427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D53C5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7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2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D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E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0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1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3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F6AAA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E9C2E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55FEE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872E7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59D07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1D4D2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AB710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B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A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D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D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5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E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D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0D24A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EEA91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B2417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C806C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D0EA8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35C45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B209F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0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9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4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7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7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7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F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C57BB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BF1E3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5C154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9DECB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4E6E8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BB011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D6846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E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B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6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5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B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E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6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EE4C3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08478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409E2" w:rsidR="00B87ED3" w:rsidRPr="00177744" w:rsidRDefault="008F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AC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B9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F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3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A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C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C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1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1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1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2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