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A95B" w:rsidR="0061148E" w:rsidRPr="00C834E2" w:rsidRDefault="00911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57B2" w:rsidR="0061148E" w:rsidRPr="00C834E2" w:rsidRDefault="00911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EAC0C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63BF7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81C17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B03D3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C5ADE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00D66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9681F" w:rsidR="00B87ED3" w:rsidRPr="00944D28" w:rsidRDefault="0091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4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C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C4E8F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4BC50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79C75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CCFA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272C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6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60154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3581D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EFCE4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EF901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64D20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95EEE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816E" w:rsidR="00B87ED3" w:rsidRPr="00944D28" w:rsidRDefault="0091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EBD2E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6D43E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88532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34E31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98027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B2CF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DDC5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23185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59B3A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E2E87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26C0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CC8E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7B222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BE0F3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786C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C02E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E0743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8E219" w:rsidR="00B87ED3" w:rsidRPr="00944D28" w:rsidRDefault="0091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3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7B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8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C401" w:rsidR="00B87ED3" w:rsidRPr="00944D28" w:rsidRDefault="0091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8C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2022-10-28T21:51:00.0000000Z</dcterms:modified>
</coreProperties>
</file>