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304A" w:rsidR="0061148E" w:rsidRPr="00C834E2" w:rsidRDefault="00CD1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111F" w:rsidR="0061148E" w:rsidRPr="00C834E2" w:rsidRDefault="00CD1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39FA5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D47D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BA73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A9AF5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850B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5FA5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5A6F" w:rsidR="00B87ED3" w:rsidRPr="00944D28" w:rsidRDefault="00CD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061C7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0F626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256C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7045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E8D0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147A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44AD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6D06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A199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3E80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95D5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13D7" w:rsidR="00B87ED3" w:rsidRPr="00944D28" w:rsidRDefault="00C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98A08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C0891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B2620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439B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BF4C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0C6B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25F3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077E" w:rsidR="00B87ED3" w:rsidRPr="00944D28" w:rsidRDefault="00CD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1184" w:rsidR="00B87ED3" w:rsidRPr="00944D28" w:rsidRDefault="00CD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7B2F9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B2B0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4D29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3D61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4CFF5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5533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5966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77B4" w:rsidR="00B87ED3" w:rsidRPr="00944D28" w:rsidRDefault="00CD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BF411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C0E2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2F2D6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2EC0" w:rsidR="00B87ED3" w:rsidRPr="00944D28" w:rsidRDefault="00C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65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